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F2E919" w14:textId="71D5952E" w:rsidR="00A32B5D" w:rsidRPr="00E627BC" w:rsidRDefault="00A32B5D" w:rsidP="007357C2">
      <w:pPr>
        <w:jc w:val="both"/>
        <w:rPr>
          <w:rFonts w:ascii="Lucida Bright" w:hAnsi="Lucida Bright"/>
          <w:b/>
          <w:sz w:val="20"/>
          <w:szCs w:val="20"/>
        </w:rPr>
      </w:pPr>
      <w:r w:rsidRPr="00E627BC">
        <w:rPr>
          <w:rFonts w:ascii="Lucida Bright" w:hAnsi="Lucida Bright"/>
          <w:b/>
          <w:noProof/>
          <w:sz w:val="20"/>
          <w:szCs w:val="20"/>
        </w:rPr>
        <w:drawing>
          <wp:anchor distT="0" distB="0" distL="114300" distR="114300" simplePos="0" relativeHeight="251657216" behindDoc="0" locked="0" layoutInCell="1" allowOverlap="1" wp14:anchorId="54168332" wp14:editId="5E56A0B5">
            <wp:simplePos x="0" y="0"/>
            <wp:positionH relativeFrom="margin">
              <wp:posOffset>3274695</wp:posOffset>
            </wp:positionH>
            <wp:positionV relativeFrom="paragraph">
              <wp:posOffset>0</wp:posOffset>
            </wp:positionV>
            <wp:extent cx="1064260" cy="426720"/>
            <wp:effectExtent l="0" t="0" r="254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-color printing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4260" cy="426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585892" w14:textId="29C90132" w:rsidR="002F1037" w:rsidRDefault="001E1FDF" w:rsidP="007357C2">
      <w:pPr>
        <w:jc w:val="both"/>
        <w:rPr>
          <w:rFonts w:ascii="Lucida Bright" w:hAnsi="Lucida Bright"/>
          <w:b/>
          <w:sz w:val="24"/>
          <w:szCs w:val="24"/>
        </w:rPr>
      </w:pPr>
      <w:r w:rsidRPr="00DE5DE2">
        <w:rPr>
          <w:rFonts w:ascii="Book Antiqua" w:hAnsi="Book Antiqua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A6CD0E1" wp14:editId="38AFA311">
                <wp:simplePos x="0" y="0"/>
                <wp:positionH relativeFrom="column">
                  <wp:posOffset>5286375</wp:posOffset>
                </wp:positionH>
                <wp:positionV relativeFrom="paragraph">
                  <wp:posOffset>22860</wp:posOffset>
                </wp:positionV>
                <wp:extent cx="1082040" cy="2114550"/>
                <wp:effectExtent l="0" t="0" r="2286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2040" cy="2114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F7E790" w14:textId="67813BE7" w:rsidR="00DE5DE2" w:rsidRPr="00D177DF" w:rsidRDefault="00DE5DE2" w:rsidP="009E207A">
                            <w:pPr>
                              <w:jc w:val="center"/>
                              <w:rPr>
                                <w:rFonts w:ascii="Book Antiqua" w:hAnsi="Book Antiqu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D177DF">
                              <w:rPr>
                                <w:rFonts w:ascii="Book Antiqua" w:hAnsi="Book Antiqua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Please be sure to inform the CSL office if/when your contact information changes, especially if you opt in as an Evergreen </w:t>
                            </w:r>
                            <w:r w:rsidRPr="001E1FDF">
                              <w:rPr>
                                <w:rFonts w:ascii="Book Antiqua" w:hAnsi="Book Antiqua"/>
                                <w:b/>
                                <w:bCs/>
                                <w:sz w:val="20"/>
                                <w:szCs w:val="20"/>
                              </w:rPr>
                              <w:t>Contributor</w:t>
                            </w:r>
                            <w:r w:rsidR="009E207A" w:rsidRPr="001E1FDF">
                              <w:rPr>
                                <w:rFonts w:ascii="Book Antiqua" w:hAnsi="Book Antiqua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. </w:t>
                            </w:r>
                            <w:r w:rsidR="00D203FB" w:rsidRPr="001E1FDF">
                              <w:rPr>
                                <w:rFonts w:ascii="Book Antiqua" w:hAnsi="Book Antiqua"/>
                                <w:b/>
                                <w:bCs/>
                                <w:sz w:val="20"/>
                                <w:szCs w:val="20"/>
                              </w:rPr>
                              <w:t>(</w:t>
                            </w:r>
                            <w:r w:rsidR="009E207A" w:rsidRPr="001E1FDF">
                              <w:rPr>
                                <w:rFonts w:ascii="Book Antiqua" w:hAnsi="Book Antiqua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See </w:t>
                            </w:r>
                            <w:r w:rsidRPr="001E1FDF">
                              <w:rPr>
                                <w:rFonts w:ascii="Book Antiqua" w:hAnsi="Book Antiqua"/>
                                <w:b/>
                                <w:bCs/>
                                <w:sz w:val="20"/>
                                <w:szCs w:val="20"/>
                              </w:rPr>
                              <w:t>below.</w:t>
                            </w:r>
                            <w:r w:rsidR="00D203FB" w:rsidRPr="001E1FDF">
                              <w:rPr>
                                <w:rFonts w:ascii="Book Antiqua" w:hAnsi="Book Antiqua"/>
                                <w:b/>
                                <w:bCs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6CD0E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16.25pt;margin-top:1.8pt;width:85.2pt;height:166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">
                <v:textbox>
                  <w:txbxContent>
                    <w:p w14:paraId="6AF7E790" w14:textId="67813BE7" w:rsidR="00DE5DE2" w:rsidRPr="00D177DF" w:rsidRDefault="00DE5DE2" w:rsidP="009E207A">
                      <w:pPr>
                        <w:jc w:val="center"/>
                        <w:rPr>
                          <w:rFonts w:ascii="Book Antiqua" w:hAnsi="Book Antiqua"/>
                          <w:b/>
                          <w:bCs/>
                          <w:sz w:val="20"/>
                          <w:szCs w:val="20"/>
                        </w:rPr>
                      </w:pPr>
                      <w:r w:rsidRPr="00D177DF">
                        <w:rPr>
                          <w:rFonts w:ascii="Book Antiqua" w:hAnsi="Book Antiqua"/>
                          <w:b/>
                          <w:bCs/>
                          <w:sz w:val="20"/>
                          <w:szCs w:val="20"/>
                        </w:rPr>
                        <w:t xml:space="preserve">Please be sure to inform the CSL office if/when your contact information changes, especially if you opt in as an Evergreen </w:t>
                      </w:r>
                      <w:r w:rsidRPr="001E1FDF">
                        <w:rPr>
                          <w:rFonts w:ascii="Book Antiqua" w:hAnsi="Book Antiqua"/>
                          <w:b/>
                          <w:bCs/>
                          <w:sz w:val="20"/>
                          <w:szCs w:val="20"/>
                        </w:rPr>
                        <w:t>Contributor</w:t>
                      </w:r>
                      <w:r w:rsidR="009E207A" w:rsidRPr="001E1FDF">
                        <w:rPr>
                          <w:rFonts w:ascii="Book Antiqua" w:hAnsi="Book Antiqua"/>
                          <w:b/>
                          <w:bCs/>
                          <w:sz w:val="20"/>
                          <w:szCs w:val="20"/>
                        </w:rPr>
                        <w:t xml:space="preserve">. </w:t>
                      </w:r>
                      <w:r w:rsidR="00D203FB" w:rsidRPr="001E1FDF">
                        <w:rPr>
                          <w:rFonts w:ascii="Book Antiqua" w:hAnsi="Book Antiqua"/>
                          <w:b/>
                          <w:bCs/>
                          <w:sz w:val="20"/>
                          <w:szCs w:val="20"/>
                        </w:rPr>
                        <w:t>(</w:t>
                      </w:r>
                      <w:r w:rsidR="009E207A" w:rsidRPr="001E1FDF">
                        <w:rPr>
                          <w:rFonts w:ascii="Book Antiqua" w:hAnsi="Book Antiqua"/>
                          <w:b/>
                          <w:bCs/>
                          <w:sz w:val="20"/>
                          <w:szCs w:val="20"/>
                        </w:rPr>
                        <w:t xml:space="preserve">See </w:t>
                      </w:r>
                      <w:r w:rsidRPr="001E1FDF">
                        <w:rPr>
                          <w:rFonts w:ascii="Book Antiqua" w:hAnsi="Book Antiqua"/>
                          <w:b/>
                          <w:bCs/>
                          <w:sz w:val="20"/>
                          <w:szCs w:val="20"/>
                        </w:rPr>
                        <w:t>below.</w:t>
                      </w:r>
                      <w:r w:rsidR="00D203FB" w:rsidRPr="001E1FDF">
                        <w:rPr>
                          <w:rFonts w:ascii="Book Antiqua" w:hAnsi="Book Antiqua"/>
                          <w:b/>
                          <w:bCs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56049" w:rsidRPr="0037441E">
        <w:rPr>
          <w:rFonts w:ascii="Lucida Bright" w:hAnsi="Lucida Bright"/>
          <w:b/>
          <w:sz w:val="24"/>
          <w:szCs w:val="24"/>
        </w:rPr>
        <w:t>MY GIVING PLAN</w:t>
      </w:r>
      <w:r w:rsidR="000C45B3">
        <w:rPr>
          <w:rFonts w:ascii="Lucida Bright" w:hAnsi="Lucida Bright"/>
          <w:b/>
          <w:sz w:val="24"/>
          <w:szCs w:val="24"/>
        </w:rPr>
        <w:t xml:space="preserve"> -</w:t>
      </w:r>
      <w:r w:rsidR="0037441E">
        <w:rPr>
          <w:rFonts w:ascii="Lucida Bright" w:hAnsi="Lucida Bright"/>
          <w:b/>
          <w:sz w:val="24"/>
          <w:szCs w:val="24"/>
        </w:rPr>
        <w:t xml:space="preserve"> </w:t>
      </w:r>
      <w:r w:rsidR="00C22013">
        <w:rPr>
          <w:rFonts w:ascii="Lucida Bright" w:hAnsi="Lucida Bright"/>
          <w:b/>
          <w:sz w:val="24"/>
          <w:szCs w:val="24"/>
        </w:rPr>
        <w:t>2026</w:t>
      </w:r>
      <w:r w:rsidR="0037441E">
        <w:rPr>
          <w:rFonts w:ascii="Lucida Bright" w:hAnsi="Lucida Bright"/>
          <w:b/>
          <w:sz w:val="24"/>
          <w:szCs w:val="24"/>
        </w:rPr>
        <w:t xml:space="preserve">  </w:t>
      </w:r>
    </w:p>
    <w:p w14:paraId="4AEF43D3" w14:textId="6A7E8805" w:rsidR="002F1037" w:rsidRDefault="002F1037" w:rsidP="007357C2">
      <w:pPr>
        <w:ind w:firstLine="720"/>
        <w:rPr>
          <w:rFonts w:ascii="Book Antiqua" w:hAnsi="Book Antiqua"/>
        </w:rPr>
      </w:pPr>
    </w:p>
    <w:p w14:paraId="477E9778" w14:textId="1E88136B" w:rsidR="002F1037" w:rsidRDefault="002F1037" w:rsidP="007357C2">
      <w:pPr>
        <w:spacing w:after="0" w:line="480" w:lineRule="auto"/>
        <w:rPr>
          <w:rFonts w:ascii="Book Antiqua" w:hAnsi="Book Antiqua" w:cstheme="minorHAnsi"/>
        </w:rPr>
      </w:pPr>
      <w:r w:rsidRPr="002F3814">
        <w:rPr>
          <w:rFonts w:ascii="Book Antiqua" w:hAnsi="Book Antiqua"/>
        </w:rPr>
        <w:t>Name(s</w:t>
      </w:r>
      <w:r w:rsidRPr="002F3814">
        <w:rPr>
          <w:rFonts w:ascii="Book Antiqua" w:hAnsi="Book Antiqua" w:cstheme="minorHAnsi"/>
        </w:rPr>
        <w:t xml:space="preserve">): </w:t>
      </w:r>
      <w:r w:rsidR="00DE5DE2" w:rsidRPr="002F3814">
        <w:rPr>
          <w:rFonts w:ascii="Book Antiqua" w:hAnsi="Book Antiqua" w:cstheme="minorHAnsi"/>
        </w:rPr>
        <w:t xml:space="preserve"> </w:t>
      </w:r>
      <w:r w:rsidRPr="002F3814">
        <w:rPr>
          <w:rFonts w:ascii="Book Antiqua" w:hAnsi="Book Antiqua" w:cstheme="minorHAnsi"/>
        </w:rPr>
        <w:t>________________________________________________________________</w:t>
      </w:r>
      <w:r w:rsidR="00DE5DE2">
        <w:rPr>
          <w:rFonts w:ascii="Book Antiqua" w:hAnsi="Book Antiqua" w:cstheme="minorHAnsi"/>
        </w:rPr>
        <w:t xml:space="preserve">  </w:t>
      </w:r>
    </w:p>
    <w:p w14:paraId="4C638640" w14:textId="4D196292" w:rsidR="002F1037" w:rsidRPr="002F3814" w:rsidRDefault="003E1560" w:rsidP="007357C2">
      <w:pPr>
        <w:spacing w:after="0" w:line="480" w:lineRule="auto"/>
        <w:rPr>
          <w:rFonts w:ascii="Book Antiqua" w:hAnsi="Book Antiqua"/>
        </w:rPr>
      </w:pPr>
      <w:r>
        <w:rPr>
          <w:rFonts w:ascii="Book Antiqua" w:hAnsi="Book Antiqua"/>
        </w:rPr>
        <w:t>Cell Phone</w:t>
      </w:r>
      <w:r w:rsidR="002F1037" w:rsidRPr="002F3814">
        <w:rPr>
          <w:rFonts w:ascii="Book Antiqua" w:hAnsi="Book Antiqua"/>
        </w:rPr>
        <w:t xml:space="preserve"> Number: _______________</w:t>
      </w:r>
      <w:r w:rsidR="002F1037">
        <w:rPr>
          <w:rFonts w:ascii="Book Antiqua" w:hAnsi="Book Antiqua"/>
        </w:rPr>
        <w:t>_______</w:t>
      </w:r>
      <w:r w:rsidR="002F1037" w:rsidRPr="002F3814">
        <w:rPr>
          <w:rFonts w:ascii="Book Antiqua" w:hAnsi="Book Antiqua"/>
        </w:rPr>
        <w:t xml:space="preserve">_________ </w:t>
      </w:r>
    </w:p>
    <w:p w14:paraId="212229E2" w14:textId="77777777" w:rsidR="002F1037" w:rsidRPr="002F3814" w:rsidRDefault="002F1037" w:rsidP="007357C2">
      <w:pPr>
        <w:spacing w:after="0" w:line="480" w:lineRule="auto"/>
        <w:rPr>
          <w:rFonts w:ascii="Book Antiqua" w:hAnsi="Book Antiqua"/>
        </w:rPr>
      </w:pPr>
      <w:r w:rsidRPr="002F3814">
        <w:rPr>
          <w:rFonts w:ascii="Book Antiqua" w:hAnsi="Book Antiqua"/>
        </w:rPr>
        <w:t>Email Address: ___________________________________________________________</w:t>
      </w:r>
    </w:p>
    <w:p w14:paraId="36AD7468" w14:textId="77777777" w:rsidR="002F1037" w:rsidRPr="002F3814" w:rsidRDefault="002F1037" w:rsidP="007357C2">
      <w:pPr>
        <w:spacing w:after="0" w:line="480" w:lineRule="auto"/>
        <w:rPr>
          <w:rFonts w:ascii="Book Antiqua" w:hAnsi="Book Antiqua"/>
        </w:rPr>
      </w:pPr>
      <w:r w:rsidRPr="002F3814">
        <w:rPr>
          <w:rFonts w:ascii="Book Antiqua" w:hAnsi="Book Antiqua"/>
        </w:rPr>
        <w:t>Mailing Address: _________________________________________________________</w:t>
      </w:r>
    </w:p>
    <w:p w14:paraId="15A66517" w14:textId="77777777" w:rsidR="00AB3F51" w:rsidRDefault="002F1037" w:rsidP="007357C2">
      <w:pPr>
        <w:spacing w:after="0" w:line="480" w:lineRule="auto"/>
        <w:jc w:val="both"/>
        <w:rPr>
          <w:rFonts w:ascii="Lucida Bright" w:hAnsi="Lucida Bright"/>
          <w:b/>
          <w:sz w:val="24"/>
          <w:szCs w:val="24"/>
        </w:rPr>
      </w:pPr>
      <w:r w:rsidRPr="002F3814">
        <w:rPr>
          <w:rFonts w:ascii="Book Antiqua" w:hAnsi="Book Antiqua"/>
        </w:rPr>
        <w:t>City: __________</w:t>
      </w:r>
      <w:r>
        <w:rPr>
          <w:rFonts w:ascii="Book Antiqua" w:hAnsi="Book Antiqua"/>
        </w:rPr>
        <w:t>______________</w:t>
      </w:r>
      <w:r w:rsidRPr="002F3814">
        <w:rPr>
          <w:rFonts w:ascii="Book Antiqua" w:hAnsi="Book Antiqua"/>
        </w:rPr>
        <w:t>__________ State: ___________ Zip: _____________</w:t>
      </w:r>
      <w:r w:rsidR="0037441E">
        <w:rPr>
          <w:rFonts w:ascii="Lucida Bright" w:hAnsi="Lucida Bright"/>
          <w:b/>
          <w:sz w:val="24"/>
          <w:szCs w:val="24"/>
        </w:rPr>
        <w:t xml:space="preserve"> </w:t>
      </w:r>
    </w:p>
    <w:p w14:paraId="6139621C" w14:textId="18B0926D" w:rsidR="00F846DA" w:rsidRPr="00AF0819" w:rsidRDefault="00F846DA" w:rsidP="00B613F4">
      <w:pPr>
        <w:spacing w:after="0" w:line="240" w:lineRule="auto"/>
        <w:jc w:val="center"/>
        <w:rPr>
          <w:rFonts w:ascii="Berlin Sans FB" w:hAnsi="Berlin Sans FB"/>
          <w:sz w:val="28"/>
          <w:szCs w:val="28"/>
        </w:rPr>
      </w:pPr>
      <w:r w:rsidRPr="00AF0819">
        <w:rPr>
          <w:rFonts w:ascii="Berlin Sans FB" w:hAnsi="Berlin Sans FB"/>
          <w:sz w:val="28"/>
          <w:szCs w:val="28"/>
        </w:rPr>
        <w:t>Planned amount may be changed by contacting the Center Office.</w:t>
      </w:r>
    </w:p>
    <w:p w14:paraId="7175C1CE" w14:textId="77777777" w:rsidR="00F846DA" w:rsidRDefault="00F846DA" w:rsidP="00B613F4">
      <w:pPr>
        <w:spacing w:after="0" w:line="240" w:lineRule="auto"/>
        <w:jc w:val="center"/>
        <w:rPr>
          <w:rStyle w:val="Hyperlink"/>
          <w:rFonts w:ascii="Berlin Sans FB" w:hAnsi="Berlin Sans FB"/>
          <w:sz w:val="28"/>
          <w:szCs w:val="28"/>
        </w:rPr>
      </w:pPr>
      <w:r w:rsidRPr="00AF0819">
        <w:rPr>
          <w:rFonts w:ascii="Berlin Sans FB" w:hAnsi="Berlin Sans FB"/>
          <w:sz w:val="28"/>
          <w:szCs w:val="28"/>
        </w:rPr>
        <w:t xml:space="preserve">360-734-4160 or </w:t>
      </w:r>
      <w:hyperlink r:id="rId6" w:history="1">
        <w:r w:rsidRPr="00AF0819">
          <w:rPr>
            <w:rStyle w:val="Hyperlink"/>
            <w:rFonts w:ascii="Berlin Sans FB" w:hAnsi="Berlin Sans FB"/>
            <w:sz w:val="28"/>
            <w:szCs w:val="28"/>
          </w:rPr>
          <w:t>info@cslbellingham.org</w:t>
        </w:r>
      </w:hyperlink>
    </w:p>
    <w:p w14:paraId="4D9902C8" w14:textId="77777777" w:rsidR="00F846DA" w:rsidRPr="003F2FB5" w:rsidRDefault="00F846DA" w:rsidP="00B613F4">
      <w:pPr>
        <w:spacing w:after="0" w:line="240" w:lineRule="auto"/>
        <w:ind w:left="-30"/>
        <w:jc w:val="center"/>
        <w:rPr>
          <w:rFonts w:ascii="Berlin Sans FB" w:hAnsi="Berlin Sans FB"/>
          <w:sz w:val="28"/>
          <w:szCs w:val="28"/>
        </w:rPr>
      </w:pPr>
      <w:r w:rsidRPr="003F2FB5">
        <w:rPr>
          <w:rFonts w:ascii="Berlin Sans FB" w:hAnsi="Berlin Sans FB"/>
          <w:sz w:val="28"/>
          <w:szCs w:val="28"/>
        </w:rPr>
        <w:t xml:space="preserve">When donating, </w:t>
      </w:r>
      <w:r w:rsidRPr="003F2FB5">
        <w:rPr>
          <w:rFonts w:ascii="Berlin Sans FB" w:hAnsi="Berlin Sans FB"/>
          <w:i/>
          <w:iCs/>
          <w:sz w:val="28"/>
          <w:szCs w:val="28"/>
          <w:u w:val="single"/>
        </w:rPr>
        <w:t>please identify yourself</w:t>
      </w:r>
      <w:r w:rsidRPr="003F2FB5">
        <w:rPr>
          <w:rFonts w:ascii="Berlin Sans FB" w:hAnsi="Berlin Sans FB"/>
          <w:sz w:val="28"/>
          <w:szCs w:val="28"/>
        </w:rPr>
        <w:t xml:space="preserve"> so that your contribution can be recorded properly.</w:t>
      </w:r>
    </w:p>
    <w:p w14:paraId="020C91BF" w14:textId="77777777" w:rsidR="00F846DA" w:rsidRDefault="00F846DA" w:rsidP="00B613F4">
      <w:pPr>
        <w:ind w:left="810"/>
        <w:jc w:val="center"/>
        <w:rPr>
          <w:rFonts w:ascii="Berlin Sans FB" w:hAnsi="Berlin Sans FB"/>
          <w:sz w:val="28"/>
          <w:szCs w:val="28"/>
        </w:rPr>
      </w:pPr>
      <w:r w:rsidRPr="003F2FB5">
        <w:rPr>
          <w:rFonts w:ascii="Berlin Sans FB" w:hAnsi="Berlin Sans FB"/>
          <w:sz w:val="28"/>
          <w:szCs w:val="28"/>
        </w:rPr>
        <w:t>You will receive a giving report after the end of each quarter.</w:t>
      </w:r>
    </w:p>
    <w:p w14:paraId="2C8ABB1F" w14:textId="77777777" w:rsidR="00F846DA" w:rsidRPr="00861651" w:rsidRDefault="00F846DA" w:rsidP="007357C2">
      <w:pPr>
        <w:pStyle w:val="ListParagraph"/>
        <w:ind w:firstLine="360"/>
        <w:jc w:val="right"/>
        <w:rPr>
          <w:rFonts w:ascii="Book Antiqua" w:hAnsi="Book Antiqua"/>
        </w:rPr>
      </w:pPr>
    </w:p>
    <w:tbl>
      <w:tblPr>
        <w:tblStyle w:val="TableGrid"/>
        <w:tblpPr w:leftFromText="180" w:rightFromText="180" w:vertAnchor="text" w:horzAnchor="page" w:tblpX="1563" w:tblpY="47"/>
        <w:tblW w:w="0" w:type="auto"/>
        <w:tblLook w:val="04A0" w:firstRow="1" w:lastRow="0" w:firstColumn="1" w:lastColumn="0" w:noHBand="0" w:noVBand="1"/>
      </w:tblPr>
      <w:tblGrid>
        <w:gridCol w:w="6115"/>
        <w:gridCol w:w="2790"/>
        <w:gridCol w:w="8"/>
      </w:tblGrid>
      <w:tr w:rsidR="008F6C9D" w14:paraId="45AFC1A5" w14:textId="77777777" w:rsidTr="00125121">
        <w:trPr>
          <w:gridAfter w:val="1"/>
          <w:wAfter w:w="8" w:type="dxa"/>
        </w:trPr>
        <w:tc>
          <w:tcPr>
            <w:tcW w:w="6115" w:type="dxa"/>
          </w:tcPr>
          <w:p w14:paraId="5EF3A9CD" w14:textId="77777777" w:rsidR="008F6C9D" w:rsidRPr="00125121" w:rsidRDefault="008F6C9D" w:rsidP="00125121">
            <w:pPr>
              <w:pStyle w:val="ListParagraph"/>
              <w:ind w:left="0"/>
              <w:jc w:val="center"/>
              <w:rPr>
                <w:rFonts w:ascii="Book Antiqua" w:hAnsi="Book Antiqua"/>
                <w:sz w:val="24"/>
                <w:szCs w:val="24"/>
              </w:rPr>
            </w:pPr>
            <w:r w:rsidRPr="00125121">
              <w:rPr>
                <w:rFonts w:ascii="Book Antiqua" w:hAnsi="Book Antiqua"/>
                <w:sz w:val="24"/>
                <w:szCs w:val="24"/>
              </w:rPr>
              <w:t>No cost to CSL</w:t>
            </w:r>
          </w:p>
          <w:p w14:paraId="44C5FBE2" w14:textId="77777777" w:rsidR="008F6C9D" w:rsidRPr="00125121" w:rsidRDefault="008F6C9D" w:rsidP="00125121">
            <w:pPr>
              <w:pStyle w:val="ListParagraph"/>
              <w:ind w:left="-558" w:firstLine="558"/>
              <w:rPr>
                <w:rFonts w:ascii="Book Antiqua" w:hAnsi="Book Antiqua"/>
                <w:sz w:val="24"/>
                <w:szCs w:val="24"/>
              </w:rPr>
            </w:pPr>
          </w:p>
          <w:p w14:paraId="7A5CE1D8" w14:textId="77777777" w:rsidR="008F6C9D" w:rsidRPr="00125121" w:rsidRDefault="008F6C9D" w:rsidP="00125121">
            <w:pPr>
              <w:pStyle w:val="ListParagraph"/>
              <w:ind w:left="0"/>
              <w:rPr>
                <w:rFonts w:ascii="AR CENA" w:hAnsi="AR CENA" w:cs="MV Boli"/>
                <w:sz w:val="24"/>
                <w:szCs w:val="24"/>
              </w:rPr>
            </w:pPr>
            <w:r w:rsidRPr="00125121">
              <w:rPr>
                <w:rFonts w:ascii="AR CENA" w:hAnsi="AR CENA" w:cs="MV Boli"/>
                <w:sz w:val="24"/>
                <w:szCs w:val="24"/>
              </w:rPr>
              <w:t>~Cash</w:t>
            </w:r>
          </w:p>
          <w:p w14:paraId="58510604" w14:textId="77777777" w:rsidR="008F6C9D" w:rsidRPr="00125121" w:rsidRDefault="008F6C9D" w:rsidP="00125121">
            <w:pPr>
              <w:pStyle w:val="ListParagraph"/>
              <w:ind w:left="0"/>
              <w:rPr>
                <w:rFonts w:ascii="AR CENA" w:hAnsi="AR CENA" w:cs="MV Boli"/>
                <w:sz w:val="24"/>
                <w:szCs w:val="24"/>
              </w:rPr>
            </w:pPr>
            <w:r w:rsidRPr="00125121">
              <w:rPr>
                <w:rFonts w:ascii="AR CENA" w:hAnsi="AR CENA" w:cs="MV Boli"/>
                <w:sz w:val="24"/>
                <w:szCs w:val="24"/>
              </w:rPr>
              <w:t>~Check (personal or bank issued)</w:t>
            </w:r>
          </w:p>
          <w:p w14:paraId="3760ACAF" w14:textId="1C5F354B" w:rsidR="008F6C9D" w:rsidRPr="00125121" w:rsidRDefault="008F6C9D" w:rsidP="00125121">
            <w:pPr>
              <w:pStyle w:val="ListParagraph"/>
              <w:ind w:left="0"/>
              <w:rPr>
                <w:rFonts w:ascii="AR CENA" w:hAnsi="AR CENA" w:cs="MV Boli"/>
                <w:sz w:val="24"/>
                <w:szCs w:val="24"/>
              </w:rPr>
            </w:pPr>
            <w:r w:rsidRPr="00125121">
              <w:rPr>
                <w:rFonts w:ascii="AR CENA" w:hAnsi="AR CENA" w:cs="MV Boli"/>
                <w:sz w:val="24"/>
                <w:szCs w:val="24"/>
              </w:rPr>
              <w:t>~ACH</w:t>
            </w:r>
            <w:r w:rsidR="00243684">
              <w:rPr>
                <w:rFonts w:ascii="AR CENA" w:hAnsi="AR CENA" w:cs="MV Boli"/>
                <w:sz w:val="24"/>
                <w:szCs w:val="24"/>
              </w:rPr>
              <w:t xml:space="preserve"> </w:t>
            </w:r>
            <w:r w:rsidRPr="00125121">
              <w:rPr>
                <w:rFonts w:ascii="AR CENA" w:hAnsi="AR CENA" w:cs="MV Boli"/>
                <w:b/>
                <w:bCs/>
                <w:sz w:val="24"/>
                <w:szCs w:val="24"/>
              </w:rPr>
              <w:t>*</w:t>
            </w:r>
            <w:r w:rsidRPr="00125121">
              <w:rPr>
                <w:rFonts w:ascii="AR CENA" w:hAnsi="AR CENA" w:cs="MV Boli"/>
                <w:sz w:val="24"/>
                <w:szCs w:val="24"/>
              </w:rPr>
              <w:t xml:space="preserve"> (automatic bank withdrawal</w:t>
            </w:r>
            <w:r w:rsidR="005C3BD2" w:rsidRPr="00125121">
              <w:rPr>
                <w:rFonts w:ascii="AR CENA" w:hAnsi="AR CENA" w:cs="MV Boli"/>
                <w:sz w:val="24"/>
                <w:szCs w:val="24"/>
              </w:rPr>
              <w:t>-</w:t>
            </w:r>
            <w:r w:rsidR="005C3BD2" w:rsidRPr="00125121">
              <w:rPr>
                <w:rFonts w:ascii="AR CENA" w:hAnsi="AR CENA" w:cs="MV Boli"/>
                <w:b/>
                <w:bCs/>
                <w:sz w:val="24"/>
                <w:szCs w:val="24"/>
              </w:rPr>
              <w:t>preferred</w:t>
            </w:r>
            <w:r w:rsidRPr="00125121">
              <w:rPr>
                <w:rFonts w:ascii="AR CENA" w:hAnsi="AR CENA" w:cs="MV Boli"/>
                <w:sz w:val="24"/>
                <w:szCs w:val="24"/>
              </w:rPr>
              <w:t>)</w:t>
            </w:r>
          </w:p>
          <w:p w14:paraId="12CD7843" w14:textId="77777777" w:rsidR="008F6C9D" w:rsidRPr="00125121" w:rsidRDefault="008F6C9D" w:rsidP="00125121">
            <w:pPr>
              <w:pStyle w:val="ListParagraph"/>
              <w:ind w:left="0"/>
              <w:rPr>
                <w:rFonts w:ascii="AR CENA" w:hAnsi="AR CENA" w:cs="MV Boli"/>
                <w:sz w:val="24"/>
                <w:szCs w:val="24"/>
              </w:rPr>
            </w:pPr>
            <w:r w:rsidRPr="00125121">
              <w:rPr>
                <w:rFonts w:ascii="AR CENA" w:hAnsi="AR CENA" w:cs="MV Boli"/>
                <w:sz w:val="24"/>
                <w:szCs w:val="24"/>
              </w:rPr>
              <w:t>~QCD (save taxes on IRA funds)</w:t>
            </w:r>
          </w:p>
          <w:p w14:paraId="6F8B6F24" w14:textId="77777777" w:rsidR="008F6C9D" w:rsidRPr="00125121" w:rsidRDefault="008F6C9D" w:rsidP="00125121">
            <w:pPr>
              <w:pStyle w:val="ListParagraph"/>
              <w:ind w:left="0"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790" w:type="dxa"/>
          </w:tcPr>
          <w:p w14:paraId="533398E2" w14:textId="77777777" w:rsidR="008F6C9D" w:rsidRPr="00125121" w:rsidRDefault="008F6C9D" w:rsidP="00125121">
            <w:pPr>
              <w:pStyle w:val="ListParagraph"/>
              <w:ind w:left="0"/>
              <w:jc w:val="center"/>
              <w:rPr>
                <w:rFonts w:ascii="Book Antiqua" w:hAnsi="Book Antiqua"/>
                <w:sz w:val="24"/>
                <w:szCs w:val="24"/>
              </w:rPr>
            </w:pPr>
            <w:r w:rsidRPr="00125121">
              <w:rPr>
                <w:rFonts w:ascii="Book Antiqua" w:hAnsi="Book Antiqua"/>
                <w:sz w:val="24"/>
                <w:szCs w:val="24"/>
              </w:rPr>
              <w:t>Incurs cost to CSL</w:t>
            </w:r>
          </w:p>
          <w:p w14:paraId="7D7D0A03" w14:textId="77777777" w:rsidR="008F6C9D" w:rsidRPr="00125121" w:rsidRDefault="008F6C9D" w:rsidP="00125121">
            <w:pPr>
              <w:pStyle w:val="ListParagraph"/>
              <w:ind w:left="-288" w:firstLine="288"/>
              <w:rPr>
                <w:rFonts w:ascii="Book Antiqua" w:hAnsi="Book Antiqua"/>
                <w:sz w:val="24"/>
                <w:szCs w:val="24"/>
              </w:rPr>
            </w:pPr>
          </w:p>
          <w:p w14:paraId="40F61538" w14:textId="77777777" w:rsidR="008F6C9D" w:rsidRPr="00125121" w:rsidRDefault="008F6C9D" w:rsidP="00125121">
            <w:pPr>
              <w:pStyle w:val="ListParagraph"/>
              <w:ind w:left="-288" w:firstLine="288"/>
              <w:rPr>
                <w:rFonts w:ascii="AR CENA" w:hAnsi="AR CENA" w:cs="MV Boli"/>
                <w:sz w:val="24"/>
                <w:szCs w:val="24"/>
              </w:rPr>
            </w:pPr>
            <w:r w:rsidRPr="00125121">
              <w:rPr>
                <w:rFonts w:ascii="AR CENA" w:hAnsi="AR CENA" w:cs="MV Boli"/>
                <w:sz w:val="24"/>
                <w:szCs w:val="24"/>
              </w:rPr>
              <w:t>~Credit card</w:t>
            </w:r>
          </w:p>
          <w:p w14:paraId="3B98D033" w14:textId="77777777" w:rsidR="008F6C9D" w:rsidRPr="00125121" w:rsidRDefault="008F6C9D" w:rsidP="00125121">
            <w:pPr>
              <w:pStyle w:val="ListParagraph"/>
              <w:ind w:left="-288" w:firstLine="288"/>
              <w:rPr>
                <w:rFonts w:ascii="AR CENA" w:hAnsi="AR CENA" w:cs="MV Boli"/>
                <w:sz w:val="24"/>
                <w:szCs w:val="24"/>
              </w:rPr>
            </w:pPr>
            <w:r w:rsidRPr="00125121">
              <w:rPr>
                <w:rFonts w:ascii="AR CENA" w:hAnsi="AR CENA" w:cs="MV Boli"/>
                <w:sz w:val="24"/>
                <w:szCs w:val="24"/>
              </w:rPr>
              <w:t>~Debit card</w:t>
            </w:r>
          </w:p>
          <w:p w14:paraId="7077F99C" w14:textId="77777777" w:rsidR="008F6C9D" w:rsidRPr="00125121" w:rsidRDefault="008F6C9D" w:rsidP="00125121">
            <w:pPr>
              <w:ind w:left="-288" w:firstLine="288"/>
              <w:rPr>
                <w:rFonts w:ascii="Book Antiqua" w:hAnsi="Book Antiqua"/>
                <w:sz w:val="24"/>
                <w:szCs w:val="24"/>
              </w:rPr>
            </w:pPr>
            <w:r w:rsidRPr="00125121">
              <w:rPr>
                <w:rFonts w:ascii="AR CENA" w:hAnsi="AR CENA" w:cs="MV Boli"/>
                <w:sz w:val="24"/>
                <w:szCs w:val="24"/>
              </w:rPr>
              <w:t>~PayPal</w:t>
            </w:r>
          </w:p>
        </w:tc>
      </w:tr>
      <w:tr w:rsidR="008F6C9D" w14:paraId="4D1D3C1F" w14:textId="77777777" w:rsidTr="00125121">
        <w:tc>
          <w:tcPr>
            <w:tcW w:w="8913" w:type="dxa"/>
            <w:gridSpan w:val="3"/>
          </w:tcPr>
          <w:p w14:paraId="01A90B25" w14:textId="16382EAC" w:rsidR="008F6C9D" w:rsidRPr="00243684" w:rsidRDefault="00243684" w:rsidP="00243684">
            <w:pPr>
              <w:pStyle w:val="ListParagraph"/>
              <w:rPr>
                <w:rFonts w:ascii="AR CENA" w:hAnsi="AR CENA"/>
                <w:b/>
                <w:sz w:val="24"/>
                <w:szCs w:val="24"/>
              </w:rPr>
            </w:pPr>
            <w:r>
              <w:rPr>
                <w:rFonts w:ascii="AR CENA" w:hAnsi="AR CENA"/>
                <w:b/>
                <w:sz w:val="24"/>
                <w:szCs w:val="24"/>
              </w:rPr>
              <w:t>*</w:t>
            </w:r>
            <w:r w:rsidR="008F6C9D" w:rsidRPr="00243684">
              <w:rPr>
                <w:rFonts w:ascii="AR CENA" w:hAnsi="AR CENA"/>
                <w:b/>
                <w:sz w:val="24"/>
                <w:szCs w:val="24"/>
              </w:rPr>
              <w:t xml:space="preserve">Contact the office </w:t>
            </w:r>
            <w:r w:rsidR="00A95577" w:rsidRPr="00243684">
              <w:rPr>
                <w:rFonts w:ascii="AR CENA" w:hAnsi="AR CENA"/>
                <w:b/>
                <w:sz w:val="24"/>
                <w:szCs w:val="24"/>
              </w:rPr>
              <w:t xml:space="preserve">(360-734-4160) </w:t>
            </w:r>
            <w:r w:rsidR="008F6C9D" w:rsidRPr="00243684">
              <w:rPr>
                <w:rFonts w:ascii="AR CENA" w:hAnsi="AR CENA"/>
                <w:b/>
                <w:sz w:val="24"/>
                <w:szCs w:val="24"/>
              </w:rPr>
              <w:t>to obtain a form.</w:t>
            </w:r>
          </w:p>
        </w:tc>
      </w:tr>
    </w:tbl>
    <w:p w14:paraId="504F1D62" w14:textId="0627172A" w:rsidR="00AB74BD" w:rsidRDefault="00AB74BD" w:rsidP="007357C2">
      <w:pPr>
        <w:spacing w:after="0" w:line="276" w:lineRule="auto"/>
        <w:jc w:val="both"/>
        <w:rPr>
          <w:rFonts w:ascii="Berlin Sans FB" w:hAnsi="Berlin Sans FB"/>
          <w:sz w:val="24"/>
          <w:szCs w:val="24"/>
        </w:rPr>
      </w:pPr>
    </w:p>
    <w:p w14:paraId="58B5FFE8" w14:textId="77777777" w:rsidR="005219F3" w:rsidRDefault="005219F3" w:rsidP="007357C2">
      <w:pPr>
        <w:pStyle w:val="ListParagraph"/>
        <w:ind w:left="0"/>
        <w:rPr>
          <w:rFonts w:ascii="Book Antiqua" w:hAnsi="Book Antiqua"/>
        </w:rPr>
      </w:pPr>
    </w:p>
    <w:p w14:paraId="2D69AFE2" w14:textId="77777777" w:rsidR="00052BDC" w:rsidRDefault="00052BDC" w:rsidP="007357C2">
      <w:pPr>
        <w:spacing w:after="0"/>
        <w:ind w:left="720" w:firstLine="720"/>
        <w:rPr>
          <w:rFonts w:ascii="AR CENA" w:hAnsi="AR CENA"/>
          <w:sz w:val="24"/>
          <w:szCs w:val="24"/>
        </w:rPr>
      </w:pPr>
    </w:p>
    <w:p w14:paraId="2FF9B7AD" w14:textId="77777777" w:rsidR="006D665A" w:rsidRPr="00FF1C30" w:rsidRDefault="006D665A" w:rsidP="007357C2">
      <w:pPr>
        <w:jc w:val="both"/>
        <w:rPr>
          <w:rFonts w:ascii="Book Antiqua" w:hAnsi="Book Antiqua"/>
          <w:bCs/>
        </w:rPr>
      </w:pPr>
      <w:r w:rsidRPr="00FF1C30">
        <w:rPr>
          <w:rFonts w:ascii="Book Antiqua" w:hAnsi="Book Antiqua"/>
          <w:bCs/>
        </w:rPr>
        <w:t xml:space="preserve">                     </w:t>
      </w:r>
    </w:p>
    <w:p w14:paraId="1A0842AA" w14:textId="77777777" w:rsidR="006D665A" w:rsidRPr="00FF1C30" w:rsidRDefault="006D665A" w:rsidP="007357C2">
      <w:pPr>
        <w:pStyle w:val="ListParagraph"/>
        <w:numPr>
          <w:ilvl w:val="0"/>
          <w:numId w:val="1"/>
        </w:numPr>
        <w:rPr>
          <w:rFonts w:ascii="Book Antiqua" w:hAnsi="Book Antiqua"/>
          <w:bCs/>
        </w:rPr>
      </w:pPr>
      <w:r w:rsidRPr="00FF1C30">
        <w:rPr>
          <w:rFonts w:ascii="Book Antiqua" w:hAnsi="Book Antiqua"/>
          <w:b/>
          <w:sz w:val="24"/>
          <w:szCs w:val="24"/>
          <w:u w:val="single"/>
        </w:rPr>
        <w:t>General Fund contribution</w:t>
      </w:r>
      <w:r w:rsidRPr="00FF1C30">
        <w:rPr>
          <w:rFonts w:ascii="Book Antiqua" w:hAnsi="Book Antiqua"/>
          <w:bCs/>
          <w:u w:val="single"/>
        </w:rPr>
        <w:t xml:space="preserve"> </w:t>
      </w:r>
      <w:r w:rsidRPr="00FF1C30">
        <w:rPr>
          <w:rFonts w:ascii="Book Antiqua" w:hAnsi="Book Antiqua"/>
          <w:bCs/>
        </w:rPr>
        <w:t>. . . . . . . . . . . . . . . . . . . . . . . . . . . . . . . . . . . . . . . . . .</w:t>
      </w:r>
      <w:r w:rsidRPr="00FF1C30">
        <w:rPr>
          <w:rFonts w:ascii="Book Antiqua" w:hAnsi="Book Antiqua"/>
          <w:bCs/>
        </w:rPr>
        <w:tab/>
        <w:t>$__________/mo.</w:t>
      </w:r>
    </w:p>
    <w:p w14:paraId="49F22CEE" w14:textId="77777777" w:rsidR="006D665A" w:rsidRPr="00314F27" w:rsidRDefault="006D665A" w:rsidP="007357C2">
      <w:pPr>
        <w:pStyle w:val="ListParagraph"/>
        <w:ind w:left="360" w:right="720" w:firstLine="630"/>
        <w:rPr>
          <w:rFonts w:ascii="Book Antiqua" w:hAnsi="Book Antiqua"/>
          <w:bCs/>
        </w:rPr>
      </w:pPr>
      <w:r w:rsidRPr="00314F27">
        <w:rPr>
          <w:rFonts w:ascii="Book Antiqua" w:hAnsi="Book Antiqua"/>
          <w:bCs/>
        </w:rPr>
        <w:t xml:space="preserve">--to assist the Center for Spiritual Living in funding its annual budget. </w:t>
      </w:r>
    </w:p>
    <w:p w14:paraId="6AB270A3" w14:textId="77777777" w:rsidR="006D665A" w:rsidRPr="00FF1C30" w:rsidRDefault="006D665A" w:rsidP="007357C2">
      <w:pPr>
        <w:pStyle w:val="ListParagraph"/>
        <w:ind w:left="360" w:right="720" w:firstLine="630"/>
        <w:rPr>
          <w:rFonts w:ascii="Book Antiqua" w:hAnsi="Book Antiqua"/>
          <w:bCs/>
          <w:sz w:val="20"/>
          <w:szCs w:val="20"/>
        </w:rPr>
      </w:pPr>
    </w:p>
    <w:p w14:paraId="5A9816AC" w14:textId="4361C1F2" w:rsidR="006D665A" w:rsidRPr="00FF1C30" w:rsidRDefault="006D665A" w:rsidP="007357C2">
      <w:pPr>
        <w:pStyle w:val="ListParagraph"/>
        <w:numPr>
          <w:ilvl w:val="0"/>
          <w:numId w:val="1"/>
        </w:numPr>
        <w:rPr>
          <w:rFonts w:ascii="Book Antiqua" w:hAnsi="Book Antiqua"/>
          <w:bCs/>
        </w:rPr>
      </w:pPr>
      <w:r w:rsidRPr="00FF1C30">
        <w:rPr>
          <w:rFonts w:ascii="Book Antiqua" w:hAnsi="Book Antiqua"/>
          <w:b/>
          <w:sz w:val="24"/>
          <w:szCs w:val="24"/>
          <w:u w:val="single"/>
        </w:rPr>
        <w:t>Love Laundry</w:t>
      </w:r>
      <w:r w:rsidRPr="00FF1C30">
        <w:rPr>
          <w:rFonts w:ascii="Book Antiqua" w:hAnsi="Book Antiqua"/>
          <w:bCs/>
        </w:rPr>
        <w:t xml:space="preserve"> (community outreach) . . . . . . . . . . . . . . . . . . . . . . . . . . . .</w:t>
      </w:r>
      <w:r w:rsidR="00E478D9">
        <w:rPr>
          <w:rFonts w:ascii="Book Antiqua" w:hAnsi="Book Antiqua"/>
          <w:bCs/>
        </w:rPr>
        <w:t xml:space="preserve"> . . </w:t>
      </w:r>
      <w:proofErr w:type="gramStart"/>
      <w:r w:rsidR="00E478D9">
        <w:rPr>
          <w:rFonts w:ascii="Book Antiqua" w:hAnsi="Book Antiqua"/>
          <w:bCs/>
        </w:rPr>
        <w:t xml:space="preserve">. . </w:t>
      </w:r>
      <w:r w:rsidR="00CC3735">
        <w:rPr>
          <w:rFonts w:ascii="Book Antiqua" w:hAnsi="Book Antiqua"/>
          <w:bCs/>
        </w:rPr>
        <w:t>. .</w:t>
      </w:r>
      <w:proofErr w:type="gramEnd"/>
      <w:r w:rsidR="00CC3735">
        <w:rPr>
          <w:rFonts w:ascii="Book Antiqua" w:hAnsi="Book Antiqua"/>
          <w:bCs/>
        </w:rPr>
        <w:t xml:space="preserve"> .</w:t>
      </w:r>
      <w:r w:rsidRPr="00FF1C30">
        <w:rPr>
          <w:rFonts w:ascii="Book Antiqua" w:hAnsi="Book Antiqua"/>
          <w:bCs/>
        </w:rPr>
        <w:tab/>
        <w:t>$__________/mo.</w:t>
      </w:r>
    </w:p>
    <w:p w14:paraId="17AAAF2F" w14:textId="0D5E2278" w:rsidR="006D665A" w:rsidRPr="00314F27" w:rsidRDefault="006D665A" w:rsidP="007357C2">
      <w:pPr>
        <w:pStyle w:val="ListParagraph"/>
        <w:ind w:firstLine="360"/>
        <w:rPr>
          <w:rFonts w:ascii="Book Antiqua" w:hAnsi="Book Antiqua"/>
          <w:bCs/>
        </w:rPr>
      </w:pPr>
      <w:r w:rsidRPr="00314F27">
        <w:rPr>
          <w:rFonts w:ascii="Book Antiqua" w:hAnsi="Book Antiqua"/>
          <w:bCs/>
        </w:rPr>
        <w:t xml:space="preserve">--to provide laundry services for those experiencing homelessness/low- </w:t>
      </w:r>
    </w:p>
    <w:p w14:paraId="0A0F6ABB" w14:textId="5B053355" w:rsidR="006D665A" w:rsidRPr="00314F27" w:rsidRDefault="00CC3735" w:rsidP="007357C2">
      <w:pPr>
        <w:pStyle w:val="ListParagraph"/>
        <w:ind w:firstLine="360"/>
        <w:rPr>
          <w:rFonts w:ascii="Book Antiqua" w:hAnsi="Book Antiqua"/>
          <w:bCs/>
        </w:rPr>
      </w:pPr>
      <w:r>
        <w:rPr>
          <w:rFonts w:ascii="Book Antiqua" w:hAnsi="Book Antiqua"/>
          <w:bCs/>
        </w:rPr>
        <w:t>i</w:t>
      </w:r>
      <w:r w:rsidR="001D0F8A">
        <w:rPr>
          <w:rFonts w:ascii="Book Antiqua" w:hAnsi="Book Antiqua"/>
          <w:bCs/>
        </w:rPr>
        <w:t xml:space="preserve">ncome </w:t>
      </w:r>
      <w:r w:rsidR="006D665A" w:rsidRPr="00314F27">
        <w:rPr>
          <w:rFonts w:ascii="Book Antiqua" w:hAnsi="Book Antiqua"/>
          <w:bCs/>
        </w:rPr>
        <w:t xml:space="preserve">people, to enable dignity, job readiness and friendship.                                       </w:t>
      </w:r>
    </w:p>
    <w:p w14:paraId="0C7E3472" w14:textId="77777777" w:rsidR="006D665A" w:rsidRDefault="006D665A" w:rsidP="007357C2">
      <w:pPr>
        <w:pStyle w:val="ListParagraph"/>
        <w:ind w:firstLine="360"/>
        <w:rPr>
          <w:rFonts w:ascii="Book Antiqua" w:hAnsi="Book Antiqua"/>
          <w:bCs/>
          <w:sz w:val="20"/>
          <w:szCs w:val="20"/>
        </w:rPr>
      </w:pPr>
    </w:p>
    <w:p w14:paraId="60AEA8D8" w14:textId="77777777" w:rsidR="006D665A" w:rsidRDefault="006D665A" w:rsidP="007357C2">
      <w:pPr>
        <w:pStyle w:val="ListParagraph"/>
        <w:ind w:firstLine="720"/>
        <w:rPr>
          <w:rFonts w:ascii="Book Antiqua" w:hAnsi="Book Antiqua"/>
        </w:rPr>
      </w:pPr>
      <w:r>
        <w:rPr>
          <w:rFonts w:ascii="Book Antiqua" w:hAnsi="Book Antiqua"/>
          <w:bCs/>
          <w:sz w:val="20"/>
          <w:szCs w:val="20"/>
        </w:rPr>
        <w:t xml:space="preserve">                                                                                                                                  </w:t>
      </w:r>
      <w:r w:rsidRPr="00FF1C30">
        <w:rPr>
          <w:rFonts w:ascii="Book Antiqua" w:hAnsi="Book Antiqua"/>
          <w:bCs/>
          <w:sz w:val="20"/>
          <w:szCs w:val="20"/>
        </w:rPr>
        <w:t xml:space="preserve"> </w:t>
      </w:r>
      <w:r w:rsidRPr="00B40E7B">
        <w:rPr>
          <w:rFonts w:ascii="Book Antiqua" w:hAnsi="Book Antiqua"/>
        </w:rPr>
        <w:t>Total = $__________/mo</w:t>
      </w:r>
      <w:r>
        <w:rPr>
          <w:rFonts w:ascii="Book Antiqua" w:hAnsi="Book Antiqua"/>
        </w:rPr>
        <w:t>.</w:t>
      </w:r>
    </w:p>
    <w:p w14:paraId="59806AB8" w14:textId="77777777" w:rsidR="006A52F7" w:rsidRDefault="006A52F7" w:rsidP="007357C2">
      <w:pPr>
        <w:pStyle w:val="ListParagraph"/>
        <w:ind w:firstLine="720"/>
        <w:rPr>
          <w:rFonts w:ascii="Book Antiqua" w:hAnsi="Book Antiqua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9800"/>
      </w:tblGrid>
      <w:tr w:rsidR="00A85CF1" w14:paraId="71EAFFC4" w14:textId="77777777" w:rsidTr="00A85CF1">
        <w:tc>
          <w:tcPr>
            <w:tcW w:w="10520" w:type="dxa"/>
          </w:tcPr>
          <w:p w14:paraId="6ADA7854" w14:textId="77777777" w:rsidR="00A85CF1" w:rsidRPr="00893F9B" w:rsidRDefault="00A85CF1" w:rsidP="007357C2">
            <w:pPr>
              <w:rPr>
                <w:rFonts w:ascii="Book Antiqua" w:hAnsi="Book Antiqua"/>
                <w:b/>
                <w:sz w:val="26"/>
                <w:szCs w:val="26"/>
              </w:rPr>
            </w:pPr>
            <w:r w:rsidRPr="00893F9B">
              <w:rPr>
                <w:rFonts w:ascii="Book Antiqua" w:hAnsi="Book Antiqua"/>
                <w:b/>
                <w:sz w:val="26"/>
                <w:szCs w:val="26"/>
              </w:rPr>
              <w:t>(Optional - Please initial below if opting in.)</w:t>
            </w:r>
          </w:p>
          <w:p w14:paraId="5A4726D9" w14:textId="77777777" w:rsidR="00A85CF1" w:rsidRPr="00893F9B" w:rsidRDefault="00A85CF1" w:rsidP="007357C2">
            <w:pPr>
              <w:rPr>
                <w:rFonts w:ascii="Book Antiqua" w:hAnsi="Book Antiqua"/>
                <w:bCs/>
                <w:sz w:val="26"/>
                <w:szCs w:val="26"/>
              </w:rPr>
            </w:pPr>
          </w:p>
          <w:p w14:paraId="76AA483E" w14:textId="437C8DF8" w:rsidR="00A85CF1" w:rsidRPr="00893F9B" w:rsidRDefault="00A85CF1" w:rsidP="007357C2">
            <w:pPr>
              <w:rPr>
                <w:rFonts w:ascii="Book Antiqua" w:hAnsi="Book Antiqua"/>
                <w:bCs/>
                <w:sz w:val="26"/>
                <w:szCs w:val="26"/>
              </w:rPr>
            </w:pPr>
            <w:r w:rsidRPr="00893F9B">
              <w:rPr>
                <w:rFonts w:ascii="Book Antiqua" w:hAnsi="Book Antiqua"/>
                <w:bCs/>
                <w:sz w:val="26"/>
                <w:szCs w:val="26"/>
              </w:rPr>
              <w:t xml:space="preserve">______ I wish to become an “Evergreen Contributor” and request that </w:t>
            </w:r>
            <w:r w:rsidRPr="00987A6A">
              <w:rPr>
                <w:rFonts w:ascii="Book Antiqua" w:hAnsi="Book Antiqua"/>
                <w:b/>
                <w:i/>
                <w:iCs/>
                <w:sz w:val="26"/>
                <w:szCs w:val="26"/>
                <w:u w:val="single"/>
              </w:rPr>
              <w:t>my</w:t>
            </w:r>
            <w:r w:rsidRPr="00987A6A">
              <w:rPr>
                <w:rFonts w:ascii="Book Antiqua" w:hAnsi="Book Antiqua"/>
                <w:b/>
                <w:sz w:val="26"/>
                <w:szCs w:val="26"/>
                <w:u w:val="single"/>
              </w:rPr>
              <w:t xml:space="preserve"> </w:t>
            </w:r>
            <w:r w:rsidRPr="00987A6A">
              <w:rPr>
                <w:rFonts w:ascii="Book Antiqua" w:hAnsi="Book Antiqua"/>
                <w:b/>
                <w:i/>
                <w:sz w:val="26"/>
                <w:szCs w:val="26"/>
                <w:u w:val="single"/>
              </w:rPr>
              <w:t>pledge be renewed automatically year to year</w:t>
            </w:r>
            <w:r w:rsidRPr="00893F9B">
              <w:rPr>
                <w:rFonts w:ascii="Book Antiqua" w:hAnsi="Book Antiqua"/>
                <w:b/>
                <w:sz w:val="26"/>
                <w:szCs w:val="26"/>
              </w:rPr>
              <w:t>.</w:t>
            </w:r>
            <w:r w:rsidRPr="00893F9B">
              <w:rPr>
                <w:rFonts w:ascii="Book Antiqua" w:hAnsi="Book Antiqua"/>
                <w:bCs/>
                <w:sz w:val="26"/>
                <w:szCs w:val="26"/>
              </w:rPr>
              <w:t xml:space="preserve"> I will contact CSL immediately if I wish to amend my contribution or if my contact information changes.</w:t>
            </w:r>
          </w:p>
          <w:p w14:paraId="17CEC1BC" w14:textId="77777777" w:rsidR="00A85CF1" w:rsidRDefault="00A85CF1" w:rsidP="007357C2">
            <w:pPr>
              <w:pStyle w:val="ListParagraph"/>
              <w:ind w:left="0"/>
              <w:rPr>
                <w:rFonts w:ascii="Book Antiqua" w:hAnsi="Book Antiqua"/>
              </w:rPr>
            </w:pPr>
          </w:p>
        </w:tc>
      </w:tr>
    </w:tbl>
    <w:p w14:paraId="010CEF6E" w14:textId="77777777" w:rsidR="00AB3F51" w:rsidRDefault="00AB3F51" w:rsidP="007357C2">
      <w:pPr>
        <w:jc w:val="center"/>
        <w:rPr>
          <w:rFonts w:ascii="Lucida Bright" w:hAnsi="Lucida Bright"/>
          <w:b/>
          <w:sz w:val="24"/>
          <w:szCs w:val="24"/>
        </w:rPr>
      </w:pPr>
    </w:p>
    <w:p w14:paraId="4E05EB08" w14:textId="46951B96" w:rsidR="00940611" w:rsidRPr="00B2679F" w:rsidRDefault="00940611" w:rsidP="007357C2">
      <w:pPr>
        <w:jc w:val="center"/>
        <w:rPr>
          <w:rFonts w:ascii="Book Antiqua" w:hAnsi="Book Antiqua"/>
          <w:b/>
          <w:sz w:val="24"/>
          <w:szCs w:val="24"/>
        </w:rPr>
      </w:pPr>
      <w:r w:rsidRPr="00B2679F">
        <w:rPr>
          <w:rFonts w:ascii="Book Antiqua" w:hAnsi="Book Antiqua"/>
          <w:b/>
          <w:sz w:val="24"/>
          <w:szCs w:val="24"/>
        </w:rPr>
        <w:t>THANK YOU!</w:t>
      </w:r>
      <w:r w:rsidR="005219F3" w:rsidRPr="00B2679F">
        <w:rPr>
          <w:rFonts w:ascii="Book Antiqua" w:hAnsi="Book Antiqua"/>
          <w:b/>
          <w:sz w:val="24"/>
          <w:szCs w:val="24"/>
        </w:rPr>
        <w:t xml:space="preserve"> ALL DONATIONS </w:t>
      </w:r>
      <w:r w:rsidR="00982463" w:rsidRPr="00B2679F">
        <w:rPr>
          <w:rFonts w:ascii="Book Antiqua" w:hAnsi="Book Antiqua"/>
          <w:b/>
          <w:sz w:val="24"/>
          <w:szCs w:val="24"/>
        </w:rPr>
        <w:t xml:space="preserve">ARE </w:t>
      </w:r>
      <w:r w:rsidR="005219F3" w:rsidRPr="00B2679F">
        <w:rPr>
          <w:rFonts w:ascii="Book Antiqua" w:hAnsi="Book Antiqua"/>
          <w:b/>
          <w:sz w:val="24"/>
          <w:szCs w:val="24"/>
        </w:rPr>
        <w:t>GREATLY APPRECIATED!</w:t>
      </w:r>
    </w:p>
    <w:sectPr w:rsidR="00940611" w:rsidRPr="00B2679F" w:rsidSect="00AB3F51">
      <w:pgSz w:w="12240" w:h="15840"/>
      <w:pgMar w:top="360" w:right="900" w:bottom="270" w:left="8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R CENA">
    <w:altName w:val="Comic Sans MS"/>
    <w:charset w:val="00"/>
    <w:family w:val="auto"/>
    <w:pitch w:val="variable"/>
    <w:sig w:usb0="8000002F" w:usb1="0000000A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2F604C"/>
    <w:multiLevelType w:val="hybridMultilevel"/>
    <w:tmpl w:val="9F946008"/>
    <w:lvl w:ilvl="0" w:tplc="D1681630">
      <w:start w:val="1"/>
      <w:numFmt w:val="decimal"/>
      <w:lvlText w:val="%1)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" w15:restartNumberingAfterBreak="0">
    <w:nsid w:val="48506ACA"/>
    <w:multiLevelType w:val="hybridMultilevel"/>
    <w:tmpl w:val="5D944C6E"/>
    <w:lvl w:ilvl="0" w:tplc="428EAA06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3BD4EFC"/>
    <w:multiLevelType w:val="hybridMultilevel"/>
    <w:tmpl w:val="8BE09CA4"/>
    <w:lvl w:ilvl="0" w:tplc="17DA6BF2">
      <w:start w:val="202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155147"/>
    <w:multiLevelType w:val="hybridMultilevel"/>
    <w:tmpl w:val="26ACF01A"/>
    <w:lvl w:ilvl="0" w:tplc="D612F4A6">
      <w:start w:val="1"/>
      <w:numFmt w:val="upperLetter"/>
      <w:lvlText w:val="%1)"/>
      <w:lvlJc w:val="left"/>
      <w:pPr>
        <w:ind w:left="6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 w16cid:durableId="583808985">
    <w:abstractNumId w:val="3"/>
  </w:num>
  <w:num w:numId="2" w16cid:durableId="1413622932">
    <w:abstractNumId w:val="0"/>
  </w:num>
  <w:num w:numId="3" w16cid:durableId="576477633">
    <w:abstractNumId w:val="1"/>
  </w:num>
  <w:num w:numId="4" w16cid:durableId="15466803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6443"/>
    <w:rsid w:val="000010B9"/>
    <w:rsid w:val="000257B3"/>
    <w:rsid w:val="00052BDC"/>
    <w:rsid w:val="000814C9"/>
    <w:rsid w:val="000B6F49"/>
    <w:rsid w:val="000C45B3"/>
    <w:rsid w:val="000D0646"/>
    <w:rsid w:val="000D19F4"/>
    <w:rsid w:val="000E61DA"/>
    <w:rsid w:val="000F6AA9"/>
    <w:rsid w:val="001127E6"/>
    <w:rsid w:val="00125121"/>
    <w:rsid w:val="00171AC5"/>
    <w:rsid w:val="00192BB1"/>
    <w:rsid w:val="001C67BA"/>
    <w:rsid w:val="001D0BAA"/>
    <w:rsid w:val="001D0F8A"/>
    <w:rsid w:val="001D65AC"/>
    <w:rsid w:val="001D6666"/>
    <w:rsid w:val="001D7D45"/>
    <w:rsid w:val="001E1FDF"/>
    <w:rsid w:val="001E7A4C"/>
    <w:rsid w:val="001F6E4B"/>
    <w:rsid w:val="001F7F1F"/>
    <w:rsid w:val="00201C2E"/>
    <w:rsid w:val="0021285C"/>
    <w:rsid w:val="002138B4"/>
    <w:rsid w:val="00221D9D"/>
    <w:rsid w:val="00232C5A"/>
    <w:rsid w:val="00241251"/>
    <w:rsid w:val="002416C9"/>
    <w:rsid w:val="00243684"/>
    <w:rsid w:val="00250B94"/>
    <w:rsid w:val="00260A2E"/>
    <w:rsid w:val="00272BA2"/>
    <w:rsid w:val="002919B6"/>
    <w:rsid w:val="00297DAC"/>
    <w:rsid w:val="002A07AE"/>
    <w:rsid w:val="002A1DB5"/>
    <w:rsid w:val="002A6443"/>
    <w:rsid w:val="002B0912"/>
    <w:rsid w:val="002D40D2"/>
    <w:rsid w:val="002D70A1"/>
    <w:rsid w:val="002F1037"/>
    <w:rsid w:val="002F3814"/>
    <w:rsid w:val="002F519C"/>
    <w:rsid w:val="00311588"/>
    <w:rsid w:val="00314F27"/>
    <w:rsid w:val="003158A4"/>
    <w:rsid w:val="00344705"/>
    <w:rsid w:val="0037441E"/>
    <w:rsid w:val="00391866"/>
    <w:rsid w:val="00392553"/>
    <w:rsid w:val="003A6961"/>
    <w:rsid w:val="003B2E80"/>
    <w:rsid w:val="003B4E7D"/>
    <w:rsid w:val="003D30EF"/>
    <w:rsid w:val="003E1560"/>
    <w:rsid w:val="003E6F9D"/>
    <w:rsid w:val="003F1DA3"/>
    <w:rsid w:val="003F2FB5"/>
    <w:rsid w:val="00427E93"/>
    <w:rsid w:val="0044215B"/>
    <w:rsid w:val="0046198D"/>
    <w:rsid w:val="0046405C"/>
    <w:rsid w:val="004848BD"/>
    <w:rsid w:val="004A5BB3"/>
    <w:rsid w:val="004F438D"/>
    <w:rsid w:val="004F6E63"/>
    <w:rsid w:val="004F7FB3"/>
    <w:rsid w:val="00516BC6"/>
    <w:rsid w:val="005219F3"/>
    <w:rsid w:val="00532338"/>
    <w:rsid w:val="00540094"/>
    <w:rsid w:val="005540FD"/>
    <w:rsid w:val="00570650"/>
    <w:rsid w:val="005B0CDB"/>
    <w:rsid w:val="005C3441"/>
    <w:rsid w:val="005C3BD2"/>
    <w:rsid w:val="005E147F"/>
    <w:rsid w:val="005F00AE"/>
    <w:rsid w:val="006043E7"/>
    <w:rsid w:val="006145A5"/>
    <w:rsid w:val="00617C97"/>
    <w:rsid w:val="00622535"/>
    <w:rsid w:val="006338BD"/>
    <w:rsid w:val="00643866"/>
    <w:rsid w:val="00651E91"/>
    <w:rsid w:val="006530D5"/>
    <w:rsid w:val="00656049"/>
    <w:rsid w:val="006651DC"/>
    <w:rsid w:val="006670B0"/>
    <w:rsid w:val="00696B6B"/>
    <w:rsid w:val="006A42BD"/>
    <w:rsid w:val="006A52F7"/>
    <w:rsid w:val="006A6CB3"/>
    <w:rsid w:val="006B1B32"/>
    <w:rsid w:val="006B2583"/>
    <w:rsid w:val="006D575A"/>
    <w:rsid w:val="006D665A"/>
    <w:rsid w:val="006F68E2"/>
    <w:rsid w:val="00714DCF"/>
    <w:rsid w:val="00732552"/>
    <w:rsid w:val="007357C2"/>
    <w:rsid w:val="00743155"/>
    <w:rsid w:val="00782E9D"/>
    <w:rsid w:val="00783BF9"/>
    <w:rsid w:val="00795B6A"/>
    <w:rsid w:val="007A2008"/>
    <w:rsid w:val="007D15F2"/>
    <w:rsid w:val="00801F68"/>
    <w:rsid w:val="00802336"/>
    <w:rsid w:val="008131F4"/>
    <w:rsid w:val="00830489"/>
    <w:rsid w:val="00843529"/>
    <w:rsid w:val="00861651"/>
    <w:rsid w:val="00861EED"/>
    <w:rsid w:val="00864B9F"/>
    <w:rsid w:val="00866E0C"/>
    <w:rsid w:val="00893F9B"/>
    <w:rsid w:val="008C014F"/>
    <w:rsid w:val="008C1866"/>
    <w:rsid w:val="008D52E0"/>
    <w:rsid w:val="008E7D73"/>
    <w:rsid w:val="008F0CBA"/>
    <w:rsid w:val="008F671B"/>
    <w:rsid w:val="008F6C9D"/>
    <w:rsid w:val="00905395"/>
    <w:rsid w:val="00920594"/>
    <w:rsid w:val="0093066E"/>
    <w:rsid w:val="00936BE8"/>
    <w:rsid w:val="00940611"/>
    <w:rsid w:val="0094658C"/>
    <w:rsid w:val="00954D2C"/>
    <w:rsid w:val="00957688"/>
    <w:rsid w:val="00961AA7"/>
    <w:rsid w:val="009620C0"/>
    <w:rsid w:val="00975AC5"/>
    <w:rsid w:val="00982463"/>
    <w:rsid w:val="00987A6A"/>
    <w:rsid w:val="00987C34"/>
    <w:rsid w:val="009B4168"/>
    <w:rsid w:val="009B7F02"/>
    <w:rsid w:val="009C0389"/>
    <w:rsid w:val="009E207A"/>
    <w:rsid w:val="009E7B25"/>
    <w:rsid w:val="009F545A"/>
    <w:rsid w:val="00A03195"/>
    <w:rsid w:val="00A10EAC"/>
    <w:rsid w:val="00A264B7"/>
    <w:rsid w:val="00A32B5D"/>
    <w:rsid w:val="00A37431"/>
    <w:rsid w:val="00A400E3"/>
    <w:rsid w:val="00A478A3"/>
    <w:rsid w:val="00A5419E"/>
    <w:rsid w:val="00A642E7"/>
    <w:rsid w:val="00A7362E"/>
    <w:rsid w:val="00A85CF1"/>
    <w:rsid w:val="00A930F2"/>
    <w:rsid w:val="00A95577"/>
    <w:rsid w:val="00AB2B4C"/>
    <w:rsid w:val="00AB3F51"/>
    <w:rsid w:val="00AB74BD"/>
    <w:rsid w:val="00AD075D"/>
    <w:rsid w:val="00AD5EDC"/>
    <w:rsid w:val="00AF0819"/>
    <w:rsid w:val="00AF577E"/>
    <w:rsid w:val="00B11394"/>
    <w:rsid w:val="00B11EBC"/>
    <w:rsid w:val="00B1309B"/>
    <w:rsid w:val="00B2679F"/>
    <w:rsid w:val="00B3480A"/>
    <w:rsid w:val="00B371A0"/>
    <w:rsid w:val="00B40E7B"/>
    <w:rsid w:val="00B46304"/>
    <w:rsid w:val="00B46920"/>
    <w:rsid w:val="00B613F4"/>
    <w:rsid w:val="00B650FA"/>
    <w:rsid w:val="00B73D6F"/>
    <w:rsid w:val="00B85253"/>
    <w:rsid w:val="00B86EFB"/>
    <w:rsid w:val="00B92DDE"/>
    <w:rsid w:val="00BA0AEB"/>
    <w:rsid w:val="00BC05CE"/>
    <w:rsid w:val="00BC06C5"/>
    <w:rsid w:val="00BE2C32"/>
    <w:rsid w:val="00BE4357"/>
    <w:rsid w:val="00C00B3D"/>
    <w:rsid w:val="00C00D4C"/>
    <w:rsid w:val="00C11E4D"/>
    <w:rsid w:val="00C14821"/>
    <w:rsid w:val="00C22013"/>
    <w:rsid w:val="00C5292B"/>
    <w:rsid w:val="00C902B9"/>
    <w:rsid w:val="00CA2B66"/>
    <w:rsid w:val="00CB3C3D"/>
    <w:rsid w:val="00CC3735"/>
    <w:rsid w:val="00CC7D06"/>
    <w:rsid w:val="00CF1021"/>
    <w:rsid w:val="00D177DF"/>
    <w:rsid w:val="00D203FB"/>
    <w:rsid w:val="00D2533F"/>
    <w:rsid w:val="00D307EC"/>
    <w:rsid w:val="00D3621F"/>
    <w:rsid w:val="00D44FC7"/>
    <w:rsid w:val="00D50BBB"/>
    <w:rsid w:val="00D57146"/>
    <w:rsid w:val="00D84EA8"/>
    <w:rsid w:val="00DA7AE4"/>
    <w:rsid w:val="00DC6CB2"/>
    <w:rsid w:val="00DE5DE2"/>
    <w:rsid w:val="00DF5ED1"/>
    <w:rsid w:val="00E3782A"/>
    <w:rsid w:val="00E402E4"/>
    <w:rsid w:val="00E478D9"/>
    <w:rsid w:val="00E627BC"/>
    <w:rsid w:val="00EB29AA"/>
    <w:rsid w:val="00EB412D"/>
    <w:rsid w:val="00ED22E4"/>
    <w:rsid w:val="00ED5427"/>
    <w:rsid w:val="00EF1814"/>
    <w:rsid w:val="00EF779A"/>
    <w:rsid w:val="00F23DEA"/>
    <w:rsid w:val="00F2743C"/>
    <w:rsid w:val="00F31732"/>
    <w:rsid w:val="00F40406"/>
    <w:rsid w:val="00F4262E"/>
    <w:rsid w:val="00F51B4E"/>
    <w:rsid w:val="00F846DA"/>
    <w:rsid w:val="00FC100A"/>
    <w:rsid w:val="00FC25A8"/>
    <w:rsid w:val="00FD1D7F"/>
    <w:rsid w:val="00FE2C01"/>
    <w:rsid w:val="00FE2EDD"/>
    <w:rsid w:val="00FE6804"/>
    <w:rsid w:val="00FF1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859DF2"/>
  <w15:docId w15:val="{510A78D4-9A44-44E2-9F6D-27AAF5F5D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644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023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2336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6F68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1158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115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cslbellingham.or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288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BSSL Andrea office</dc:creator>
  <cp:lastModifiedBy>CSL Bellingham</cp:lastModifiedBy>
  <cp:revision>2</cp:revision>
  <cp:lastPrinted>2024-11-06T20:08:00Z</cp:lastPrinted>
  <dcterms:created xsi:type="dcterms:W3CDTF">2025-09-30T18:24:00Z</dcterms:created>
  <dcterms:modified xsi:type="dcterms:W3CDTF">2025-09-30T18:24:00Z</dcterms:modified>
</cp:coreProperties>
</file>